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3A86F" w14:textId="270C2263" w:rsidR="00684812" w:rsidRPr="000D01C5" w:rsidRDefault="00886B17" w:rsidP="00684812">
      <w:pPr>
        <w:jc w:val="center"/>
        <w:rPr>
          <w:b/>
        </w:rPr>
      </w:pPr>
      <w:r>
        <w:rPr>
          <w:b/>
        </w:rPr>
        <w:t xml:space="preserve">CAMBIO AL VERTICE DELLA SEGRETERIA DI </w:t>
      </w:r>
      <w:r w:rsidR="00684812">
        <w:rPr>
          <w:b/>
        </w:rPr>
        <w:t>ASSAGENTI</w:t>
      </w:r>
      <w:r w:rsidR="00684812" w:rsidRPr="000D01C5">
        <w:rPr>
          <w:b/>
        </w:rPr>
        <w:t xml:space="preserve">: </w:t>
      </w:r>
      <w:r>
        <w:rPr>
          <w:b/>
        </w:rPr>
        <w:t xml:space="preserve">MASSIMO MOSCATELLI PASSA IL TESTIMONE A </w:t>
      </w:r>
      <w:r w:rsidR="00684812">
        <w:rPr>
          <w:b/>
        </w:rPr>
        <w:t>MASSIMILIANO GIGLIO</w:t>
      </w:r>
      <w:r w:rsidR="009C1A06">
        <w:rPr>
          <w:b/>
        </w:rPr>
        <w:t xml:space="preserve"> </w:t>
      </w:r>
      <w:r>
        <w:rPr>
          <w:b/>
        </w:rPr>
        <w:t xml:space="preserve">CHE </w:t>
      </w:r>
      <w:r w:rsidR="009C1A06">
        <w:rPr>
          <w:b/>
        </w:rPr>
        <w:t xml:space="preserve">SARÀ </w:t>
      </w:r>
      <w:r w:rsidR="00684812">
        <w:rPr>
          <w:b/>
        </w:rPr>
        <w:t>IL NUOVO SEGRETARIO</w:t>
      </w:r>
    </w:p>
    <w:p w14:paraId="72816E6E" w14:textId="5954E83D" w:rsidR="00684812" w:rsidRPr="00BA65E1" w:rsidRDefault="00684812" w:rsidP="00DF7190">
      <w:pPr>
        <w:jc w:val="center"/>
        <w:rPr>
          <w:i/>
        </w:rPr>
      </w:pPr>
      <w:r>
        <w:rPr>
          <w:i/>
        </w:rPr>
        <w:t xml:space="preserve">Massimiliano Giglio </w:t>
      </w:r>
      <w:r w:rsidR="00886B17">
        <w:rPr>
          <w:i/>
        </w:rPr>
        <w:t>sarà</w:t>
      </w:r>
      <w:r w:rsidRPr="00BA65E1">
        <w:rPr>
          <w:i/>
        </w:rPr>
        <w:t xml:space="preserve"> il nuovo</w:t>
      </w:r>
      <w:r>
        <w:rPr>
          <w:i/>
        </w:rPr>
        <w:t xml:space="preserve"> Segretario dell’</w:t>
      </w:r>
      <w:r w:rsidRPr="00684812">
        <w:rPr>
          <w:i/>
        </w:rPr>
        <w:t>Associazione</w:t>
      </w:r>
      <w:r>
        <w:rPr>
          <w:i/>
        </w:rPr>
        <w:t xml:space="preserve"> </w:t>
      </w:r>
      <w:r w:rsidRPr="00684812">
        <w:rPr>
          <w:i/>
        </w:rPr>
        <w:t>Agenti e Mediatori Marittimi</w:t>
      </w:r>
      <w:r>
        <w:rPr>
          <w:i/>
        </w:rPr>
        <w:t xml:space="preserve"> di Genova, scelto allo scopo di prosegu</w:t>
      </w:r>
      <w:r w:rsidR="005474B5">
        <w:rPr>
          <w:i/>
        </w:rPr>
        <w:t xml:space="preserve">ire il lavoro di </w:t>
      </w:r>
      <w:r>
        <w:rPr>
          <w:i/>
        </w:rPr>
        <w:t xml:space="preserve">Massimo Moscatelli </w:t>
      </w:r>
      <w:r w:rsidR="005474B5">
        <w:rPr>
          <w:i/>
        </w:rPr>
        <w:t xml:space="preserve">il cui mandato </w:t>
      </w:r>
      <w:r w:rsidR="00FC3251">
        <w:rPr>
          <w:i/>
        </w:rPr>
        <w:t>avrà</w:t>
      </w:r>
      <w:r w:rsidR="005474B5">
        <w:rPr>
          <w:i/>
        </w:rPr>
        <w:t xml:space="preserve"> termine </w:t>
      </w:r>
      <w:r w:rsidR="00441684">
        <w:rPr>
          <w:i/>
        </w:rPr>
        <w:t xml:space="preserve">con il suo </w:t>
      </w:r>
      <w:r w:rsidR="00A60C77">
        <w:rPr>
          <w:i/>
        </w:rPr>
        <w:t>congedo</w:t>
      </w:r>
      <w:r w:rsidR="00441684">
        <w:rPr>
          <w:i/>
        </w:rPr>
        <w:t xml:space="preserve"> </w:t>
      </w:r>
      <w:r w:rsidR="00FC3251">
        <w:rPr>
          <w:i/>
        </w:rPr>
        <w:t xml:space="preserve">a fine </w:t>
      </w:r>
      <w:r w:rsidR="005474B5">
        <w:rPr>
          <w:i/>
        </w:rPr>
        <w:t>2021</w:t>
      </w:r>
      <w:r w:rsidR="00886B17">
        <w:rPr>
          <w:i/>
        </w:rPr>
        <w:t xml:space="preserve"> dopo aver ricoperto la carica per oltre 25 anni </w:t>
      </w:r>
    </w:p>
    <w:p w14:paraId="7C2DB944" w14:textId="74E8091A" w:rsidR="008E68C8" w:rsidRPr="00BE635C" w:rsidRDefault="008E68C8" w:rsidP="00A74195">
      <w:pPr>
        <w:jc w:val="both"/>
        <w:rPr>
          <w:i/>
        </w:rPr>
      </w:pPr>
      <w:r>
        <w:t xml:space="preserve">Dopo </w:t>
      </w:r>
      <w:r w:rsidR="0054687D">
        <w:t>più di 38 anni di lavoro nella segreteria di Assagenti, di cui oltre 25 ricoprendo la carica di Segretario, a fin</w:t>
      </w:r>
      <w:bookmarkStart w:id="0" w:name="_GoBack"/>
      <w:bookmarkEnd w:id="0"/>
      <w:r w:rsidR="0054687D">
        <w:t xml:space="preserve">e anno </w:t>
      </w:r>
      <w:r w:rsidR="0054687D" w:rsidRPr="00DF6ACE">
        <w:rPr>
          <w:b/>
        </w:rPr>
        <w:t>Massimo Moscatelli</w:t>
      </w:r>
      <w:r w:rsidR="0054687D">
        <w:t xml:space="preserve"> lascerà l’incarico “</w:t>
      </w:r>
      <w:r w:rsidR="0054687D" w:rsidRPr="00BE635C">
        <w:rPr>
          <w:i/>
        </w:rPr>
        <w:t>Sono onorato di aver rappresentato le categorie degli agenti e dei mediatori marittimi</w:t>
      </w:r>
      <w:r w:rsidR="00DF6ACE" w:rsidRPr="00BE635C">
        <w:rPr>
          <w:i/>
        </w:rPr>
        <w:t xml:space="preserve"> genovesi per tutti questi anni, avendo avuto il privilegio di collaborare con ben 11 diversi Presidenti. Da questo osservatorio privilegiato ho avuto la possibilità di poter contribuire a sostenere i cambiamenti che hanno riguardato le aziende che rappresenta l’Associazione, ma anche quelli del nostro </w:t>
      </w:r>
      <w:r w:rsidR="00A65DA3" w:rsidRPr="00BE635C">
        <w:rPr>
          <w:i/>
        </w:rPr>
        <w:t xml:space="preserve">porto e della città: siamo </w:t>
      </w:r>
      <w:r w:rsidR="00BE635C">
        <w:rPr>
          <w:i/>
        </w:rPr>
        <w:t>partiti</w:t>
      </w:r>
      <w:r w:rsidR="00A65DA3" w:rsidRPr="00BE635C">
        <w:rPr>
          <w:i/>
        </w:rPr>
        <w:t xml:space="preserve"> dai tempi del telex per arrivare a quelli della digitalizzazione.</w:t>
      </w:r>
      <w:r w:rsidR="00DF6ACE" w:rsidRPr="00BE635C">
        <w:rPr>
          <w:i/>
        </w:rPr>
        <w:t xml:space="preserve"> E’ giunto il momento di passare la mano e lo faccio con serenità, sia per quanto sono </w:t>
      </w:r>
      <w:r w:rsidR="00F514D4">
        <w:rPr>
          <w:i/>
        </w:rPr>
        <w:t>riuscito a dare</w:t>
      </w:r>
      <w:r w:rsidR="00DF6ACE" w:rsidRPr="00BE635C">
        <w:rPr>
          <w:i/>
        </w:rPr>
        <w:t>, sia anche per quanto ho ricevuto in questo affascinante percorso professionale</w:t>
      </w:r>
      <w:r w:rsidR="00951BE2" w:rsidRPr="00BE635C">
        <w:rPr>
          <w:i/>
        </w:rPr>
        <w:t>, augurando a Massimiliano altrettante soddisfazioni</w:t>
      </w:r>
      <w:r w:rsidR="00DF6ACE" w:rsidRPr="00BE635C">
        <w:rPr>
          <w:i/>
        </w:rPr>
        <w:t>.”</w:t>
      </w:r>
    </w:p>
    <w:p w14:paraId="615C25D7" w14:textId="3B75EDA6" w:rsidR="00A74195" w:rsidRDefault="00441684" w:rsidP="004D3486">
      <w:pPr>
        <w:jc w:val="both"/>
      </w:pPr>
      <w:r>
        <w:t>D</w:t>
      </w:r>
      <w:r w:rsidR="00684812">
        <w:t>al primo gennaio</w:t>
      </w:r>
      <w:r w:rsidR="00DF6ACE">
        <w:t>, infatti</w:t>
      </w:r>
      <w:r w:rsidR="00A84405">
        <w:t>,</w:t>
      </w:r>
      <w:r>
        <w:rPr>
          <w:i/>
        </w:rPr>
        <w:t xml:space="preserve"> Massimiliano Giglio </w:t>
      </w:r>
      <w:r w:rsidR="00FC3251">
        <w:t>sarà</w:t>
      </w:r>
      <w:r w:rsidR="00684812">
        <w:t xml:space="preserve"> il nuovo </w:t>
      </w:r>
      <w:r>
        <w:t xml:space="preserve">Segretario di Assagenti, </w:t>
      </w:r>
      <w:r w:rsidR="007100C8">
        <w:t>l’</w:t>
      </w:r>
      <w:r>
        <w:t xml:space="preserve">associazione </w:t>
      </w:r>
      <w:r w:rsidR="006B72FA">
        <w:t xml:space="preserve">degli agenti e mediatori marittimi </w:t>
      </w:r>
      <w:r w:rsidR="007100C8">
        <w:t>che con le su</w:t>
      </w:r>
      <w:r w:rsidR="000C2599">
        <w:t xml:space="preserve">e </w:t>
      </w:r>
      <w:r w:rsidR="000C2599" w:rsidRPr="005B1F9F">
        <w:t>110</w:t>
      </w:r>
      <w:r w:rsidR="007100C8" w:rsidRPr="005B1F9F">
        <w:t xml:space="preserve"> aziende</w:t>
      </w:r>
      <w:r w:rsidR="00235C74" w:rsidRPr="005B1F9F">
        <w:t xml:space="preserve"> </w:t>
      </w:r>
      <w:r w:rsidR="00235C74">
        <w:t>con</w:t>
      </w:r>
      <w:r w:rsidR="007100C8" w:rsidRPr="007100C8">
        <w:t xml:space="preserve"> </w:t>
      </w:r>
      <w:r w:rsidR="00235C74">
        <w:t xml:space="preserve">oltre 2700 </w:t>
      </w:r>
      <w:r w:rsidR="007100C8" w:rsidRPr="007100C8">
        <w:t xml:space="preserve">dipendenti costituisce la più importante realtà associativa </w:t>
      </w:r>
      <w:r w:rsidR="00A84405">
        <w:t>della categoria</w:t>
      </w:r>
      <w:r w:rsidR="007100C8" w:rsidRPr="007100C8">
        <w:t xml:space="preserve"> </w:t>
      </w:r>
      <w:r w:rsidR="007100C8">
        <w:t>su scala naz</w:t>
      </w:r>
      <w:r w:rsidR="00516701">
        <w:t>i</w:t>
      </w:r>
      <w:r w:rsidR="007100C8">
        <w:t>onale</w:t>
      </w:r>
    </w:p>
    <w:p w14:paraId="6C2FA276" w14:textId="5AE175CC" w:rsidR="00A74195" w:rsidRDefault="00A74195" w:rsidP="004D3486">
      <w:pPr>
        <w:jc w:val="both"/>
      </w:pPr>
      <w:r w:rsidRPr="004156AD">
        <w:rPr>
          <w:i/>
        </w:rPr>
        <w:t>«</w:t>
      </w:r>
      <w:r>
        <w:rPr>
          <w:i/>
        </w:rPr>
        <w:t xml:space="preserve">Per me è una duplice soddisfazione: lavorare per la mia città e farlo a capo di uno dei cosiddetti “campioni” del settore della blue economy” </w:t>
      </w:r>
      <w:r w:rsidRPr="00BE635C">
        <w:t>spiega</w:t>
      </w:r>
      <w:r>
        <w:rPr>
          <w:i/>
        </w:rPr>
        <w:t xml:space="preserve"> </w:t>
      </w:r>
      <w:r>
        <w:rPr>
          <w:b/>
        </w:rPr>
        <w:t>Massimiliano Giglio</w:t>
      </w:r>
      <w:r>
        <w:t xml:space="preserve"> “</w:t>
      </w:r>
      <w:r w:rsidRPr="00BE635C">
        <w:rPr>
          <w:i/>
        </w:rPr>
        <w:t xml:space="preserve">Nel mese di dicembre ho avuto l’occasione di conoscere meglio i membri del </w:t>
      </w:r>
      <w:r w:rsidR="00BE635C">
        <w:rPr>
          <w:i/>
        </w:rPr>
        <w:t>C</w:t>
      </w:r>
      <w:r w:rsidRPr="00BE635C">
        <w:rPr>
          <w:i/>
        </w:rPr>
        <w:t xml:space="preserve">onsiglio </w:t>
      </w:r>
      <w:r w:rsidR="00BE635C">
        <w:rPr>
          <w:i/>
        </w:rPr>
        <w:t>D</w:t>
      </w:r>
      <w:r w:rsidRPr="00BE635C">
        <w:rPr>
          <w:i/>
        </w:rPr>
        <w:t xml:space="preserve">irettivo, il personale interno e </w:t>
      </w:r>
      <w:r w:rsidR="00BE635C" w:rsidRPr="00BE635C">
        <w:rPr>
          <w:i/>
        </w:rPr>
        <w:t>il</w:t>
      </w:r>
      <w:r w:rsidR="00BE635C">
        <w:t xml:space="preserve"> </w:t>
      </w:r>
      <w:r>
        <w:rPr>
          <w:i/>
        </w:rPr>
        <w:t>Segretario uscente con il quale stiamo ultimando un intenso lavoro per il passaggio di consegne”</w:t>
      </w:r>
    </w:p>
    <w:p w14:paraId="09023DDA" w14:textId="3F35556B" w:rsidR="00516701" w:rsidRPr="005D3AA8" w:rsidRDefault="00516701" w:rsidP="004D3486">
      <w:pPr>
        <w:jc w:val="both"/>
      </w:pPr>
      <w:r>
        <w:t xml:space="preserve">Giglio, </w:t>
      </w:r>
      <w:r w:rsidR="00235C74">
        <w:t>g</w:t>
      </w:r>
      <w:r w:rsidR="007100C8">
        <w:t>enov</w:t>
      </w:r>
      <w:r w:rsidR="00A84405">
        <w:t>e</w:t>
      </w:r>
      <w:r w:rsidR="007100C8">
        <w:t xml:space="preserve">se di 37 anni </w:t>
      </w:r>
      <w:r>
        <w:t xml:space="preserve">laureato con lode in economia e management portuale, ha svolto la maggior parte della sua carriera </w:t>
      </w:r>
      <w:r w:rsidR="001D13CB">
        <w:t xml:space="preserve">come Segretario Vicario </w:t>
      </w:r>
      <w:r>
        <w:t xml:space="preserve">al Centro Internazionale Studi Containers dove ha ricoperto ruoli legati alla progettazione, </w:t>
      </w:r>
      <w:r w:rsidR="001D13CB">
        <w:t xml:space="preserve">alla </w:t>
      </w:r>
      <w:r>
        <w:t>formazione e al marketing associativo. Inoltre ha svolto</w:t>
      </w:r>
      <w:r w:rsidR="001D13CB">
        <w:t xml:space="preserve"> per diversi anni</w:t>
      </w:r>
      <w:r>
        <w:t xml:space="preserve"> attività consulenziali su traffici containerizzati di prodotti ortofrutticoli</w:t>
      </w:r>
      <w:r w:rsidR="00F514D4">
        <w:t xml:space="preserve"> italiani destinati al mercato s</w:t>
      </w:r>
      <w:r>
        <w:t xml:space="preserve">tatunitense. </w:t>
      </w:r>
    </w:p>
    <w:p w14:paraId="075FEE6C" w14:textId="7C1ABF49" w:rsidR="000C2599" w:rsidRDefault="008E68C8" w:rsidP="004D3486">
      <w:pPr>
        <w:jc w:val="both"/>
      </w:pPr>
      <w:r>
        <w:t>I</w:t>
      </w:r>
      <w:r w:rsidR="00CF6823" w:rsidRPr="008C6FD4">
        <w:t xml:space="preserve">l Presidente </w:t>
      </w:r>
      <w:r w:rsidR="00CF6823" w:rsidRPr="008E68C8">
        <w:rPr>
          <w:b/>
        </w:rPr>
        <w:t>Paolo Pessina</w:t>
      </w:r>
      <w:r w:rsidR="00CF6823" w:rsidRPr="004D3486">
        <w:t xml:space="preserve"> </w:t>
      </w:r>
      <w:r w:rsidR="00BE635C">
        <w:t xml:space="preserve">dichiara </w:t>
      </w:r>
      <w:r w:rsidR="004D3486" w:rsidRPr="00BE635C">
        <w:rPr>
          <w:i/>
        </w:rPr>
        <w:t>"</w:t>
      </w:r>
      <w:r w:rsidR="00180A95" w:rsidRPr="00BE635C">
        <w:rPr>
          <w:i/>
        </w:rPr>
        <w:t xml:space="preserve">A nome </w:t>
      </w:r>
      <w:r w:rsidR="00BE635C">
        <w:rPr>
          <w:i/>
        </w:rPr>
        <w:t xml:space="preserve">mio personale, </w:t>
      </w:r>
      <w:r w:rsidR="00180A95" w:rsidRPr="00BE635C">
        <w:rPr>
          <w:i/>
        </w:rPr>
        <w:t>del</w:t>
      </w:r>
      <w:r w:rsidR="008C6FD4" w:rsidRPr="00BE635C">
        <w:rPr>
          <w:i/>
        </w:rPr>
        <w:t xml:space="preserve"> Consiglio </w:t>
      </w:r>
      <w:r w:rsidR="00180A95" w:rsidRPr="00BE635C">
        <w:rPr>
          <w:i/>
        </w:rPr>
        <w:t>e di tu</w:t>
      </w:r>
      <w:r w:rsidR="00F514D4">
        <w:rPr>
          <w:i/>
        </w:rPr>
        <w:t>t</w:t>
      </w:r>
      <w:r w:rsidR="00180A95" w:rsidRPr="00BE635C">
        <w:rPr>
          <w:i/>
        </w:rPr>
        <w:t>ti gli associati di</w:t>
      </w:r>
      <w:r w:rsidR="008C6FD4" w:rsidRPr="00BE635C">
        <w:rPr>
          <w:i/>
        </w:rPr>
        <w:t xml:space="preserve"> Assagenti </w:t>
      </w:r>
      <w:r w:rsidR="00180A95" w:rsidRPr="00BE635C">
        <w:rPr>
          <w:i/>
        </w:rPr>
        <w:t>voglio</w:t>
      </w:r>
      <w:r w:rsidR="00886B17" w:rsidRPr="00BE635C">
        <w:rPr>
          <w:i/>
        </w:rPr>
        <w:t xml:space="preserve"> r</w:t>
      </w:r>
      <w:r w:rsidR="008C6FD4" w:rsidRPr="00BE635C">
        <w:rPr>
          <w:i/>
        </w:rPr>
        <w:t>ingrazia</w:t>
      </w:r>
      <w:r w:rsidR="00886B17" w:rsidRPr="00BE635C">
        <w:rPr>
          <w:i/>
        </w:rPr>
        <w:t>re</w:t>
      </w:r>
      <w:r w:rsidR="008C6FD4" w:rsidRPr="00BE635C">
        <w:rPr>
          <w:i/>
        </w:rPr>
        <w:t xml:space="preserve"> Massimo Moscatelli per l'eccellente lavoro e la professionalità dimostrata in </w:t>
      </w:r>
      <w:r w:rsidR="00886B17" w:rsidRPr="00BE635C">
        <w:rPr>
          <w:i/>
        </w:rPr>
        <w:t xml:space="preserve">tutti </w:t>
      </w:r>
      <w:r w:rsidR="008C6FD4" w:rsidRPr="00BE635C">
        <w:rPr>
          <w:i/>
        </w:rPr>
        <w:t>questi anni</w:t>
      </w:r>
      <w:r w:rsidR="00180A95" w:rsidRPr="00BE635C">
        <w:rPr>
          <w:i/>
        </w:rPr>
        <w:t>, ora diamo un</w:t>
      </w:r>
      <w:r w:rsidR="00886B17" w:rsidRPr="00BE635C">
        <w:rPr>
          <w:i/>
        </w:rPr>
        <w:t xml:space="preserve"> caloroso benvenuto a</w:t>
      </w:r>
      <w:r w:rsidR="00180A95" w:rsidRPr="00BE635C">
        <w:rPr>
          <w:i/>
        </w:rPr>
        <w:t xml:space="preserve"> Massimiliano Giglio,</w:t>
      </w:r>
      <w:r w:rsidR="00886B17" w:rsidRPr="00BE635C">
        <w:rPr>
          <w:i/>
        </w:rPr>
        <w:t xml:space="preserve"> nuovo Segretario</w:t>
      </w:r>
      <w:r w:rsidR="00180A95" w:rsidRPr="00BE635C">
        <w:rPr>
          <w:i/>
        </w:rPr>
        <w:t>,</w:t>
      </w:r>
      <w:r w:rsidR="00886B17" w:rsidRPr="00BE635C">
        <w:rPr>
          <w:i/>
        </w:rPr>
        <w:t xml:space="preserve"> </w:t>
      </w:r>
      <w:r w:rsidR="00180A95" w:rsidRPr="00BE635C">
        <w:rPr>
          <w:i/>
        </w:rPr>
        <w:t>che siamo certi saprà raccogliere questa eredità</w:t>
      </w:r>
      <w:r w:rsidR="0054687D" w:rsidRPr="00BE635C">
        <w:rPr>
          <w:i/>
        </w:rPr>
        <w:t xml:space="preserve"> e port</w:t>
      </w:r>
      <w:r w:rsidRPr="00BE635C">
        <w:rPr>
          <w:i/>
        </w:rPr>
        <w:t>are nuova linfa all’Associazione.”</w:t>
      </w:r>
    </w:p>
    <w:p w14:paraId="476E7361" w14:textId="734D1864" w:rsidR="00A74195" w:rsidRDefault="00A74195" w:rsidP="004D3486">
      <w:pPr>
        <w:jc w:val="both"/>
      </w:pPr>
    </w:p>
    <w:p w14:paraId="2BAC51AC" w14:textId="77777777" w:rsidR="00684812" w:rsidRPr="00CF2F32" w:rsidRDefault="00684812" w:rsidP="00684812">
      <w:pPr>
        <w:spacing w:after="0"/>
        <w:jc w:val="both"/>
        <w:rPr>
          <w:rFonts w:ascii="Myriad Pro" w:hAnsi="Myriad Pro"/>
        </w:rPr>
      </w:pPr>
      <w:r w:rsidRPr="00CF2F32">
        <w:rPr>
          <w:rFonts w:ascii="Myriad Pro" w:hAnsi="Myriad Pro"/>
          <w:i/>
          <w:color w:val="212121"/>
          <w:sz w:val="18"/>
          <w:szCs w:val="18"/>
          <w:highlight w:val="white"/>
        </w:rPr>
        <w:t>Per maggiori informazioni:</w:t>
      </w:r>
    </w:p>
    <w:p w14:paraId="3FE457FE" w14:textId="4D603C06" w:rsidR="0080500E" w:rsidRDefault="0080500E" w:rsidP="00684812">
      <w:pPr>
        <w:spacing w:after="0"/>
        <w:jc w:val="both"/>
        <w:rPr>
          <w:rFonts w:ascii="Myriad Pro" w:hAnsi="Myriad Pro"/>
          <w:i/>
          <w:color w:val="212121"/>
          <w:sz w:val="18"/>
          <w:szCs w:val="18"/>
        </w:rPr>
      </w:pPr>
      <w:bookmarkStart w:id="1" w:name="h.5kmyd530ajgb" w:colFirst="0" w:colLast="0"/>
      <w:bookmarkStart w:id="2" w:name="h.hzg08q5f8uix" w:colFirst="0" w:colLast="0"/>
      <w:bookmarkEnd w:id="1"/>
      <w:bookmarkEnd w:id="2"/>
      <w:r>
        <w:rPr>
          <w:rFonts w:ascii="Myriad Pro" w:hAnsi="Myriad Pro"/>
          <w:i/>
          <w:color w:val="212121"/>
          <w:sz w:val="18"/>
          <w:szCs w:val="18"/>
        </w:rPr>
        <w:t xml:space="preserve">Martina Belziti </w:t>
      </w:r>
    </w:p>
    <w:p w14:paraId="169F2D95" w14:textId="36107468" w:rsidR="0080500E" w:rsidRDefault="005B1F9F" w:rsidP="00684812">
      <w:pPr>
        <w:spacing w:after="0"/>
        <w:jc w:val="both"/>
        <w:rPr>
          <w:rFonts w:ascii="Myriad Pro" w:hAnsi="Myriad Pro"/>
          <w:i/>
          <w:color w:val="212121"/>
          <w:sz w:val="18"/>
          <w:szCs w:val="18"/>
        </w:rPr>
      </w:pPr>
      <w:hyperlink r:id="rId6" w:history="1">
        <w:r w:rsidR="0080500E" w:rsidRPr="00C12DED">
          <w:rPr>
            <w:rStyle w:val="Collegamentoipertestuale"/>
            <w:rFonts w:ascii="Myriad Pro" w:hAnsi="Myriad Pro"/>
            <w:i/>
            <w:sz w:val="18"/>
            <w:szCs w:val="18"/>
          </w:rPr>
          <w:t>martina.belziti@assagentiservizi.it</w:t>
        </w:r>
      </w:hyperlink>
    </w:p>
    <w:p w14:paraId="7FEB9FF2" w14:textId="0D640B17" w:rsidR="0080500E" w:rsidRDefault="0080500E" w:rsidP="00684812">
      <w:pPr>
        <w:spacing w:after="0"/>
        <w:jc w:val="both"/>
        <w:rPr>
          <w:rFonts w:ascii="Myriad Pro" w:hAnsi="Myriad Pro"/>
          <w:i/>
          <w:color w:val="212121"/>
          <w:sz w:val="18"/>
          <w:szCs w:val="18"/>
        </w:rPr>
      </w:pPr>
      <w:r>
        <w:rPr>
          <w:rFonts w:ascii="Myriad Pro" w:hAnsi="Myriad Pro"/>
          <w:i/>
          <w:color w:val="212121"/>
          <w:sz w:val="18"/>
          <w:szCs w:val="18"/>
        </w:rPr>
        <w:t>010/591595</w:t>
      </w:r>
    </w:p>
    <w:p w14:paraId="60EC7BB8" w14:textId="77777777" w:rsidR="0080500E" w:rsidRDefault="0080500E" w:rsidP="00684812">
      <w:pPr>
        <w:spacing w:after="0"/>
        <w:jc w:val="both"/>
        <w:rPr>
          <w:rFonts w:ascii="Myriad Pro" w:hAnsi="Myriad Pro"/>
          <w:i/>
          <w:color w:val="212121"/>
          <w:sz w:val="18"/>
          <w:szCs w:val="18"/>
        </w:rPr>
      </w:pPr>
    </w:p>
    <w:p w14:paraId="3B25EBBD" w14:textId="38D18AC0" w:rsidR="008628AA" w:rsidRDefault="008628AA" w:rsidP="00684812">
      <w:pPr>
        <w:spacing w:after="0"/>
        <w:jc w:val="both"/>
        <w:rPr>
          <w:rFonts w:ascii="Myriad Pro" w:hAnsi="Myriad Pro"/>
          <w:i/>
          <w:color w:val="212121"/>
          <w:sz w:val="18"/>
          <w:szCs w:val="18"/>
        </w:rPr>
      </w:pPr>
    </w:p>
    <w:p w14:paraId="59C4C077" w14:textId="6C187177" w:rsidR="008628AA" w:rsidRDefault="008628AA" w:rsidP="00684812">
      <w:pPr>
        <w:spacing w:after="0"/>
        <w:jc w:val="both"/>
        <w:rPr>
          <w:rFonts w:ascii="Myriad Pro" w:hAnsi="Myriad Pro"/>
          <w:i/>
          <w:color w:val="212121"/>
          <w:sz w:val="18"/>
          <w:szCs w:val="18"/>
        </w:rPr>
      </w:pPr>
    </w:p>
    <w:p w14:paraId="00C5D314" w14:textId="77777777" w:rsidR="008628AA" w:rsidRPr="00CF2F32" w:rsidRDefault="008628AA" w:rsidP="00684812">
      <w:pPr>
        <w:spacing w:after="0"/>
        <w:jc w:val="both"/>
        <w:rPr>
          <w:rFonts w:ascii="Myriad Pro" w:hAnsi="Myriad Pro"/>
        </w:rPr>
      </w:pPr>
    </w:p>
    <w:p w14:paraId="16C3AFBB" w14:textId="77777777" w:rsidR="00684812" w:rsidRDefault="00684812" w:rsidP="00684812"/>
    <w:p w14:paraId="2C4896C5" w14:textId="77777777" w:rsidR="00C66A5E" w:rsidRDefault="00C66A5E"/>
    <w:sectPr w:rsidR="00C66A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3B77C" w14:textId="77777777" w:rsidR="004F600A" w:rsidRDefault="004F600A" w:rsidP="00684812">
      <w:pPr>
        <w:spacing w:after="0" w:line="240" w:lineRule="auto"/>
      </w:pPr>
      <w:r>
        <w:separator/>
      </w:r>
    </w:p>
  </w:endnote>
  <w:endnote w:type="continuationSeparator" w:id="0">
    <w:p w14:paraId="689BEAFC" w14:textId="77777777" w:rsidR="004F600A" w:rsidRDefault="004F600A" w:rsidP="0068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7F4A3" w14:textId="77777777" w:rsidR="004F600A" w:rsidRDefault="004F600A" w:rsidP="00684812">
      <w:pPr>
        <w:spacing w:after="0" w:line="240" w:lineRule="auto"/>
      </w:pPr>
      <w:r>
        <w:separator/>
      </w:r>
    </w:p>
  </w:footnote>
  <w:footnote w:type="continuationSeparator" w:id="0">
    <w:p w14:paraId="619F256F" w14:textId="77777777" w:rsidR="004F600A" w:rsidRDefault="004F600A" w:rsidP="0068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50FA" w14:textId="57CA7D66" w:rsidR="00B30C04" w:rsidRDefault="005B1F9F" w:rsidP="00B30C04">
    <w:pPr>
      <w:pStyle w:val="Intestazione"/>
      <w:jc w:val="right"/>
    </w:pPr>
  </w:p>
  <w:p w14:paraId="6DE481ED" w14:textId="77777777" w:rsidR="00B30C04" w:rsidRDefault="005B1F9F">
    <w:pPr>
      <w:pStyle w:val="Intestazione"/>
    </w:pPr>
  </w:p>
  <w:p w14:paraId="72594BB8" w14:textId="77777777" w:rsidR="000D7731" w:rsidRDefault="005B1F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6"/>
    <w:rsid w:val="000C2599"/>
    <w:rsid w:val="00165442"/>
    <w:rsid w:val="00180A95"/>
    <w:rsid w:val="001D13CB"/>
    <w:rsid w:val="00235C74"/>
    <w:rsid w:val="003646EC"/>
    <w:rsid w:val="003E506C"/>
    <w:rsid w:val="00441684"/>
    <w:rsid w:val="004A6C59"/>
    <w:rsid w:val="004D3486"/>
    <w:rsid w:val="004F600A"/>
    <w:rsid w:val="00516701"/>
    <w:rsid w:val="0054687D"/>
    <w:rsid w:val="005474B5"/>
    <w:rsid w:val="005868C6"/>
    <w:rsid w:val="005B07A1"/>
    <w:rsid w:val="005B1F9F"/>
    <w:rsid w:val="00603894"/>
    <w:rsid w:val="00610098"/>
    <w:rsid w:val="00684812"/>
    <w:rsid w:val="006B72FA"/>
    <w:rsid w:val="007100C8"/>
    <w:rsid w:val="007351DF"/>
    <w:rsid w:val="00786FEA"/>
    <w:rsid w:val="0080500E"/>
    <w:rsid w:val="008628AA"/>
    <w:rsid w:val="00886B17"/>
    <w:rsid w:val="008A298B"/>
    <w:rsid w:val="008C6FD4"/>
    <w:rsid w:val="008C7A7C"/>
    <w:rsid w:val="008E68C8"/>
    <w:rsid w:val="00951BE2"/>
    <w:rsid w:val="009C1A06"/>
    <w:rsid w:val="00A60C77"/>
    <w:rsid w:val="00A65DA3"/>
    <w:rsid w:val="00A74195"/>
    <w:rsid w:val="00A76437"/>
    <w:rsid w:val="00A81603"/>
    <w:rsid w:val="00A84405"/>
    <w:rsid w:val="00AF4AFD"/>
    <w:rsid w:val="00B44C7E"/>
    <w:rsid w:val="00B67BE4"/>
    <w:rsid w:val="00BE635C"/>
    <w:rsid w:val="00C33A76"/>
    <w:rsid w:val="00C66A5E"/>
    <w:rsid w:val="00CB04B6"/>
    <w:rsid w:val="00CE254E"/>
    <w:rsid w:val="00CF6823"/>
    <w:rsid w:val="00DF6ACE"/>
    <w:rsid w:val="00DF7190"/>
    <w:rsid w:val="00E236D2"/>
    <w:rsid w:val="00E23D6B"/>
    <w:rsid w:val="00F208EC"/>
    <w:rsid w:val="00F23183"/>
    <w:rsid w:val="00F514D4"/>
    <w:rsid w:val="00FC3251"/>
    <w:rsid w:val="00FC35F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7BAE"/>
  <w15:chartTrackingRefBased/>
  <w15:docId w15:val="{9DCAE168-5F59-4E95-AC42-FC06DD6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8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812"/>
  </w:style>
  <w:style w:type="paragraph" w:styleId="Pidipagina">
    <w:name w:val="footer"/>
    <w:basedOn w:val="Normale"/>
    <w:link w:val="PidipaginaCarattere"/>
    <w:uiPriority w:val="99"/>
    <w:unhideWhenUsed/>
    <w:rsid w:val="00684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8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4D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05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belziti@assagentiserviz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mgiglio</dc:creator>
  <cp:keywords/>
  <dc:description/>
  <cp:lastModifiedBy>Martina Belziti</cp:lastModifiedBy>
  <cp:revision>8</cp:revision>
  <cp:lastPrinted>2021-12-20T11:34:00Z</cp:lastPrinted>
  <dcterms:created xsi:type="dcterms:W3CDTF">2021-12-20T11:14:00Z</dcterms:created>
  <dcterms:modified xsi:type="dcterms:W3CDTF">2021-12-20T16:04:00Z</dcterms:modified>
</cp:coreProperties>
</file>